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A628B3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  <w:bookmarkStart w:id="0" w:name="_GoBack"/>
            <w:bookmarkEnd w:id="0"/>
          </w:p>
          <w:p w:rsidR="009E626F" w:rsidRPr="009E626F" w:rsidRDefault="009E626F" w:rsidP="009E626F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9E626F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DITTE LAVORI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471A1C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Attività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10" w:rsidRDefault="00E54610">
      <w:r>
        <w:separator/>
      </w:r>
    </w:p>
  </w:endnote>
  <w:endnote w:type="continuationSeparator" w:id="0">
    <w:p w:rsidR="00E54610" w:rsidRDefault="00E5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A628B3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10" w:rsidRDefault="00E54610">
      <w:r>
        <w:rPr>
          <w:color w:val="000000"/>
        </w:rPr>
        <w:separator/>
      </w:r>
    </w:p>
  </w:footnote>
  <w:footnote w:type="continuationSeparator" w:id="0">
    <w:p w:rsidR="00E54610" w:rsidRDefault="00E54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A628B3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F6C3D"/>
    <w:rsid w:val="003234CC"/>
    <w:rsid w:val="003A4FBC"/>
    <w:rsid w:val="00471A1C"/>
    <w:rsid w:val="00590451"/>
    <w:rsid w:val="005934F2"/>
    <w:rsid w:val="00731C25"/>
    <w:rsid w:val="00766FB2"/>
    <w:rsid w:val="008421DD"/>
    <w:rsid w:val="009C257A"/>
    <w:rsid w:val="009E626F"/>
    <w:rsid w:val="00A628B3"/>
    <w:rsid w:val="00A64FAD"/>
    <w:rsid w:val="00AB03CC"/>
    <w:rsid w:val="00AD0FEF"/>
    <w:rsid w:val="00B00644"/>
    <w:rsid w:val="00B14873"/>
    <w:rsid w:val="00CC7E78"/>
    <w:rsid w:val="00D415FC"/>
    <w:rsid w:val="00E362DF"/>
    <w:rsid w:val="00E5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2019-01-30T10:17:00Z</dcterms:modified>
</cp:coreProperties>
</file>